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0B7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附件1</w:t>
      </w:r>
    </w:p>
    <w:p w14:paraId="36CD1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lang w:eastAsia="zh-CN"/>
        </w:rPr>
        <w:t>各职位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lang w:val="en-US" w:eastAsia="zh-CN"/>
        </w:rPr>
        <w:t>面试分组及日程安排</w:t>
      </w:r>
    </w:p>
    <w:p w14:paraId="6E304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lang w:val="en-US" w:eastAsia="zh-CN"/>
        </w:rPr>
        <w:t>（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lang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lang w:val="en-US" w:eastAsia="zh-CN"/>
        </w:rPr>
        <w:t>月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lang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lang w:val="en-US" w:eastAsia="zh-CN"/>
        </w:rPr>
        <w:t>5日，星期六）</w:t>
      </w:r>
    </w:p>
    <w:tbl>
      <w:tblPr>
        <w:tblStyle w:val="2"/>
        <w:tblW w:w="9720" w:type="dxa"/>
        <w:tblInd w:w="-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35"/>
      </w:tblGrid>
      <w:tr w14:paraId="7F43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85" w:type="dxa"/>
            <w:noWrap w:val="0"/>
            <w:vAlign w:val="center"/>
          </w:tcPr>
          <w:p w14:paraId="3B023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职位</w:t>
            </w:r>
          </w:p>
          <w:p w14:paraId="486FB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分组</w:t>
            </w:r>
          </w:p>
        </w:tc>
        <w:tc>
          <w:tcPr>
            <w:tcW w:w="8835" w:type="dxa"/>
            <w:noWrap w:val="0"/>
            <w:vAlign w:val="center"/>
          </w:tcPr>
          <w:p w14:paraId="29338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面试职位</w:t>
            </w:r>
          </w:p>
        </w:tc>
      </w:tr>
      <w:tr w14:paraId="275C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885" w:type="dxa"/>
            <w:noWrap w:val="0"/>
            <w:vAlign w:val="center"/>
          </w:tcPr>
          <w:p w14:paraId="416B5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A区</w:t>
            </w:r>
          </w:p>
          <w:p w14:paraId="1574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835" w:type="dxa"/>
            <w:noWrap w:val="0"/>
            <w:vAlign w:val="center"/>
          </w:tcPr>
          <w:p w14:paraId="5D52D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益阳市委组织部-综合管理（4人），中共益阳市委宣传部-综合管理1（2人），中共益阳市委宣传部-综合管理2（2人），益阳市财政事务中心-综合管理（2人），益阳市国库集中支付核算中心-综合管理1（4人），益阳市国库集中支付核算中心-综合管理2（2人），益阳市社会保险服务中心-综合管理（2人），益阳市社会保险服务中心-业务综合（2人），益阳市社会保险服务中心-稽核审核（2人），益阳市社会保险服务中心-数据分析（2人），益阳市就业服务中心-法务专干（2人），益阳市自然资源和规划局直属二分局-综合管理（2人），益阳市交通运输局-道路运输管理（2人）。共30人。</w:t>
            </w:r>
          </w:p>
        </w:tc>
      </w:tr>
      <w:tr w14:paraId="6296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</w:trPr>
        <w:tc>
          <w:tcPr>
            <w:tcW w:w="885" w:type="dxa"/>
            <w:noWrap w:val="0"/>
            <w:vAlign w:val="center"/>
          </w:tcPr>
          <w:p w14:paraId="2DB15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B区</w:t>
            </w:r>
          </w:p>
        </w:tc>
        <w:tc>
          <w:tcPr>
            <w:tcW w:w="8835" w:type="dxa"/>
            <w:noWrap w:val="0"/>
            <w:vAlign w:val="center"/>
          </w:tcPr>
          <w:p w14:paraId="68D5F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交通运输局-水路运输管理（2人），益阳市水运事务中心-安全生产管理（2人），益阳市水运事务中心-船舶现场检验（2人），益阳市水运事务中心-智慧水运宣传（2人），益阳市农业农村局-兽医管理（2人），益阳市茶叶产业发展服务中心-生产技术指导（2人），益阳审计局-审计业务1（2人），益阳审计局-审计业务2（2人），益阳审计局-法律事务（2人），益阳市人民政府国有资产监督管理委员会-综合管理（2人），中共益阳市委党校-综合管理（4人），益阳市供销合作社-财务1（2人），益阳市供销合作社-财务2（2人），益阳市公路建设养护中心-工程管理（2人）。共30人。</w:t>
            </w:r>
          </w:p>
        </w:tc>
      </w:tr>
      <w:tr w14:paraId="7C12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885" w:type="dxa"/>
            <w:noWrap w:val="0"/>
            <w:vAlign w:val="center"/>
          </w:tcPr>
          <w:p w14:paraId="27C20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C区</w:t>
            </w:r>
          </w:p>
        </w:tc>
        <w:tc>
          <w:tcPr>
            <w:tcW w:w="8835" w:type="dxa"/>
            <w:noWrap w:val="0"/>
            <w:vAlign w:val="center"/>
          </w:tcPr>
          <w:p w14:paraId="1FCB7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强制隔离戒毒所-戒毒警察（医学类）1（2人），益阳市强制隔离戒毒所-戒毒警察（医学类）2（2人），益阳市中级人民法院-法官助理（1）（2人），益阳市中级人民法院-法官助理（2）（2人），益阳市中级人民法院-法官助理（3）（4人），益阳市中级人民法院-综合文秘（2人），益阳市中级人民法院-司法行政人员（2人），益阳市赫山区人民法院-法官助理（10人）。共26人。</w:t>
            </w:r>
          </w:p>
        </w:tc>
      </w:tr>
      <w:tr w14:paraId="5D69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885" w:type="dxa"/>
            <w:noWrap w:val="0"/>
            <w:vAlign w:val="center"/>
          </w:tcPr>
          <w:p w14:paraId="70720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D区</w:t>
            </w:r>
          </w:p>
        </w:tc>
        <w:tc>
          <w:tcPr>
            <w:tcW w:w="8835" w:type="dxa"/>
            <w:noWrap w:val="0"/>
            <w:vAlign w:val="center"/>
          </w:tcPr>
          <w:p w14:paraId="5B2F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人民法院-综合文秘（1）（2人），益阳市赫山区人民法院-综合文秘（2）（4人），益阳市资阳区人民法院-法官助理（4人），南县人民法院-法官助理（1）（4人），南县人民法院-法官助理（2）（2人），南县人民法院-司法行政人员（2人）,桃江县人民法院-法官助理（8人）。共26人。</w:t>
            </w:r>
          </w:p>
        </w:tc>
      </w:tr>
      <w:tr w14:paraId="50DE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885" w:type="dxa"/>
            <w:noWrap w:val="0"/>
            <w:vAlign w:val="center"/>
          </w:tcPr>
          <w:p w14:paraId="6B85B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E区</w:t>
            </w:r>
          </w:p>
        </w:tc>
        <w:tc>
          <w:tcPr>
            <w:tcW w:w="8835" w:type="dxa"/>
            <w:noWrap w:val="0"/>
            <w:vAlign w:val="center"/>
          </w:tcPr>
          <w:p w14:paraId="53391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桃江县人民法院-司法行政人员（4人），沅江市人民法院-法官助理（1）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（5人），沅江市人民法院-法官助理（2）（2人），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沅江市人民法院-综合文秘（1）（2人），沅江市人民法院-综合文秘（2）（2人）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，安化县人民法院-法官助理（1）（8人），安化县人民法院-法官助理（2）（4人）。共27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人。</w:t>
            </w:r>
          </w:p>
        </w:tc>
      </w:tr>
      <w:tr w14:paraId="32BA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885" w:type="dxa"/>
            <w:noWrap w:val="0"/>
            <w:vAlign w:val="center"/>
          </w:tcPr>
          <w:p w14:paraId="6A983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F区</w:t>
            </w:r>
          </w:p>
        </w:tc>
        <w:tc>
          <w:tcPr>
            <w:tcW w:w="8835" w:type="dxa"/>
            <w:noWrap w:val="0"/>
            <w:vAlign w:val="center"/>
          </w:tcPr>
          <w:p w14:paraId="46D5B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益阳市人民检察院-检察官助理1（2人），益阳市人民检察院-检察官助理2（2人），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人民检察院-检察官助理3（4人），益阳市人民检察院-检察官助理4（2人），益阳市赫山区人民检察院-检察官助理1（2人），益阳市赫山区人民检察院-检察官助理2（2人），益阳市资阳区人民检察院-综合文秘（2人），安化县人民检察院-检察官助理2（2人），桃江县人民检察院-检察官助理1（2人），桃江县人民检察院-综合文秘（2人），沅江市人民检察院-检察官助理1（2人），沅江市人民检察院-检察官助理2（2人）。共26人。</w:t>
            </w:r>
          </w:p>
        </w:tc>
      </w:tr>
      <w:tr w14:paraId="635A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885" w:type="dxa"/>
            <w:noWrap w:val="0"/>
            <w:vAlign w:val="center"/>
          </w:tcPr>
          <w:p w14:paraId="732D6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G区</w:t>
            </w:r>
          </w:p>
        </w:tc>
        <w:tc>
          <w:tcPr>
            <w:tcW w:w="8835" w:type="dxa"/>
            <w:noWrap w:val="0"/>
            <w:vAlign w:val="center"/>
          </w:tcPr>
          <w:p w14:paraId="60A23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县人民检察院-检察官助理1（2人），南县人民检察院-检察官助理2（2人），益阳市公安局赫山、资阳分局-金融财会（2人），益阳市公安局赫山、资阳分局-网络安全管理（4人），益阳市公安局赫山、资阳分局-警务航空管理（2人），益阳市公安局赫山、资阳分局-法医（2人），桃江县公安局-警犬技术（2人），沅江市公安局-基层民警1（4人），沅江市公安局-基层民警2（4人），安化县公安局-法制专干（4人）。共28人。</w:t>
            </w:r>
          </w:p>
        </w:tc>
      </w:tr>
      <w:tr w14:paraId="5320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85" w:type="dxa"/>
            <w:noWrap w:val="0"/>
            <w:vAlign w:val="center"/>
          </w:tcPr>
          <w:p w14:paraId="1258B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H区</w:t>
            </w:r>
          </w:p>
        </w:tc>
        <w:tc>
          <w:tcPr>
            <w:tcW w:w="8835" w:type="dxa"/>
            <w:noWrap w:val="0"/>
            <w:vAlign w:val="center"/>
          </w:tcPr>
          <w:p w14:paraId="5D441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-基层民警1（8人），安化县公安局-基层民警2（2人），安化县公安局-基层民警3（2人），安化县公安局-法医（2人），南县公安局-基层民警1（2人），南县公安局-基层民警2（2人），大通湖区公安局-基层民警（2人），南县市场监管综合行政执法大队-行政执法（8人）。共28人。</w:t>
            </w:r>
          </w:p>
        </w:tc>
      </w:tr>
      <w:tr w14:paraId="3B93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</w:trPr>
        <w:tc>
          <w:tcPr>
            <w:tcW w:w="885" w:type="dxa"/>
            <w:noWrap w:val="0"/>
            <w:vAlign w:val="center"/>
          </w:tcPr>
          <w:p w14:paraId="377B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I区</w:t>
            </w:r>
          </w:p>
        </w:tc>
        <w:tc>
          <w:tcPr>
            <w:tcW w:w="8835" w:type="dxa"/>
            <w:noWrap w:val="0"/>
            <w:vAlign w:val="center"/>
          </w:tcPr>
          <w:p w14:paraId="1D07E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生态环境保护综合行政执法支队-行政执法（6人），益阳市大通湖生态环境保护综合行政执法大队-行政执法（2人），益阳市交通运输综合行政执法支队-行政执法1（2人），益阳市交通运输综合行政执法支队-行政执法2（2人）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益阳市农业综合行政执法支队-行政执法1（2人），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农业综合行政执法支队-行政执法2（2人），益阳市应急管理综合行政执法支队-综合执法1（2人），益阳市应急管理综合行政执法支队-综合执法2（2人），益阳市应急管理综合行政执法支队-安全生产监管（2人），益阳市应急管理综合行政执法支队-应急管理（2人），益阳市市场监管综合行政执法支队-执法岗位1（2人），益阳市市场监管综合行政执法支队-执法岗位2（2人）。共28人。</w:t>
            </w:r>
          </w:p>
        </w:tc>
      </w:tr>
      <w:tr w14:paraId="1A38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885" w:type="dxa"/>
            <w:noWrap w:val="0"/>
            <w:vAlign w:val="center"/>
          </w:tcPr>
          <w:p w14:paraId="7129A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J区</w:t>
            </w:r>
          </w:p>
        </w:tc>
        <w:tc>
          <w:tcPr>
            <w:tcW w:w="8835" w:type="dxa"/>
            <w:noWrap w:val="0"/>
            <w:vAlign w:val="center"/>
          </w:tcPr>
          <w:p w14:paraId="0A64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益阳市市场监管综合行政执法支队-执法岗位3（2人），益阳市市场监管综合行政执法支队-执法岗位4（2人），沅江市农业综合行政执法大队-综合执法（2人），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沅江市农业综合行政执法大队-执法专干（2人），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沅江市城市管理综合行政执法大队-综合管理（2人），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沅江市交通运输综合行政执法大队-交通执法（4人），沅江市交通运输综合行政执法大队-水上执法（2人），沅江市市场监管综合行政执法大队-综合管理（8人），沅江市市场监管综合行政执法大队-综合执法（2人）。共26人。</w:t>
            </w:r>
          </w:p>
        </w:tc>
      </w:tr>
      <w:tr w14:paraId="7046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885" w:type="dxa"/>
            <w:noWrap w:val="0"/>
            <w:vAlign w:val="center"/>
          </w:tcPr>
          <w:p w14:paraId="5F2D0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K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区</w:t>
            </w:r>
          </w:p>
        </w:tc>
        <w:tc>
          <w:tcPr>
            <w:tcW w:w="8835" w:type="dxa"/>
            <w:noWrap w:val="0"/>
            <w:vAlign w:val="center"/>
          </w:tcPr>
          <w:p w14:paraId="1749C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沅江市城市管理综合行政执法大队-行政执法（10人），沅江市文化市场综合行政执法大队-综合执法（2人），南县农业综合行政执法大队-行政执法1（2人），南县文化市场综合行政执法大队-财务（2人），南县应急管理综合行政执法大队-综合管理1（4人），南县应急管理综合行政执法大队-综合管理2（4人），大通湖区农业综合行政执法大队-工程管理（2人）。共26人。</w:t>
            </w:r>
          </w:p>
        </w:tc>
      </w:tr>
    </w:tbl>
    <w:p w14:paraId="7F38A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</w:pPr>
    </w:p>
    <w:p w14:paraId="06493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</w:pPr>
    </w:p>
    <w:p w14:paraId="218ACE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</w:pPr>
    </w:p>
    <w:p w14:paraId="1AE6C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</w:pPr>
    </w:p>
    <w:p w14:paraId="0F6BF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  <w:t>各职位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面试分组及日程安排</w:t>
      </w:r>
    </w:p>
    <w:p w14:paraId="0B28ED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（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月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6日，星期日）</w:t>
      </w:r>
    </w:p>
    <w:tbl>
      <w:tblPr>
        <w:tblStyle w:val="2"/>
        <w:tblW w:w="9720" w:type="dxa"/>
        <w:tblInd w:w="-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35"/>
      </w:tblGrid>
      <w:tr w14:paraId="45AD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85" w:type="dxa"/>
            <w:noWrap w:val="0"/>
            <w:vAlign w:val="center"/>
          </w:tcPr>
          <w:p w14:paraId="0005D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职位</w:t>
            </w:r>
          </w:p>
          <w:p w14:paraId="4AA4E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分组</w:t>
            </w:r>
          </w:p>
        </w:tc>
        <w:tc>
          <w:tcPr>
            <w:tcW w:w="8835" w:type="dxa"/>
            <w:noWrap w:val="0"/>
            <w:vAlign w:val="center"/>
          </w:tcPr>
          <w:p w14:paraId="5682D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面试职位</w:t>
            </w:r>
          </w:p>
        </w:tc>
      </w:tr>
      <w:tr w14:paraId="086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</w:trPr>
        <w:tc>
          <w:tcPr>
            <w:tcW w:w="885" w:type="dxa"/>
            <w:noWrap w:val="0"/>
            <w:vAlign w:val="center"/>
          </w:tcPr>
          <w:p w14:paraId="41280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A区</w:t>
            </w:r>
          </w:p>
        </w:tc>
        <w:tc>
          <w:tcPr>
            <w:tcW w:w="8835" w:type="dxa"/>
            <w:noWrap w:val="0"/>
            <w:vAlign w:val="center"/>
          </w:tcPr>
          <w:p w14:paraId="73E0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阳市生态环境局沅江分局-综合管理（2人），益阳市生态环境局桃江分局-综合管理（2人），中共益阳市赫山区纪律检查委员会赫山区监察委员会-文字综合（2人），中共益阳市赫山区委政法委员会-综合管理（2人），益阳市赫山区人民政府办公室-文字综合（2人），益阳市赫山区-区直文字综合1（6人），益阳市赫山区-区直文字综合2（4人），益阳市赫山区人民政府办公室-金融管理（2人），益阳市赫山区财政局-金融管理（2人），益阳市赫山区财政局-财务管理（2人），益阳市赫山区总工会-财务管理（2人），益阳市赫山区-区直经济管理1（4人），益阳市赫山区-区直经济管理2（4人），益阳市赫山区农村经济经营服务站-经济管理1（2人），益阳市赫山区农村经济经营服务站-经济管理2（2人），益阳市赫山区审计局-财务审计（2人），益阳市赫山区审计局-工程审计（2人），益阳市赫山区工业和信息化局-工业科技（2人），益阳市赫山区-区直信息技术1（2人）。共48人。</w:t>
            </w:r>
          </w:p>
        </w:tc>
      </w:tr>
      <w:tr w14:paraId="3F02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885" w:type="dxa"/>
            <w:noWrap w:val="0"/>
            <w:vAlign w:val="center"/>
          </w:tcPr>
          <w:p w14:paraId="69E3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B区</w:t>
            </w:r>
          </w:p>
        </w:tc>
        <w:tc>
          <w:tcPr>
            <w:tcW w:w="8835" w:type="dxa"/>
            <w:noWrap w:val="0"/>
            <w:vAlign w:val="center"/>
          </w:tcPr>
          <w:p w14:paraId="4066E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阳市赫山区-区直信息技术2（2人），益阳市赫山区数据局-新媒体技术（2人），益阳市赫山区政务服务中心-信息技术（2人），益阳市赫山区交通运输局-交通环保（2人），益阳市赫山区-区直法律1（2人），益阳市赫山区-区直法律2（2人），益阳市赫山区-区直法律3（6人），益阳市赫山区-区直法律4（6人），益阳市赫山区市场监督管理局基层市监所-食品监管1（2人），益阳市赫山区市场监督管理局基层市监所-食品监管2（2人），益阳市赫山区市场监督管理局基层市监所-药品监管1（2人），益阳市赫山区市场监督管理局基层市监所-药品监管2（2人），益阳市赫山区市场监督管理局基层市监所-特种设备监察（4人），益阳市赫山区卫生健康局-医疗卫生（2人），益阳市赫山区人力资源和社会保障局-工伤审核（2人），益阳市赫山区医疗保障事务中心-医疗审核（2人），益阳市赫山区畜牧水产事务中心-畜牧兽医1（2人），益阳市赫山区畜牧水产事务中心-畜牧兽医2（2人），益阳市赫山区畜牧水产事务中心-水产技术（2人）。共48人。</w:t>
            </w:r>
          </w:p>
        </w:tc>
      </w:tr>
      <w:tr w14:paraId="22A4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885" w:type="dxa"/>
            <w:noWrap w:val="0"/>
            <w:vAlign w:val="center"/>
          </w:tcPr>
          <w:p w14:paraId="5919A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C区</w:t>
            </w:r>
          </w:p>
        </w:tc>
        <w:tc>
          <w:tcPr>
            <w:tcW w:w="8835" w:type="dxa"/>
            <w:noWrap w:val="0"/>
            <w:vAlign w:val="center"/>
          </w:tcPr>
          <w:p w14:paraId="15C0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益阳市赫山区林业局-林业管理（2人），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益阳市赫山区水旱灾害防御事务中心-水利工程（4人），益阳市赫山区档案馆-档案管理（2人）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益阳市赫山区文化旅游广电体育局-宣传干事（2人），益阳市赫山区-乡镇街道经济管理1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人），益阳市赫山区-乡镇街道经济管理2（2人），益阳市赫山区-乡镇街道生态环保1（8人），益阳市赫山区-乡镇街道生态环保2（6人），益阳市赫山区-乡镇街道财务管理（2人），益阳市赫山区-乡镇街道城乡规划1（6人），益阳市赫山区-乡镇街道城乡规划2（4人），益阳市赫山区-乡镇街道农业管理1（4人），益阳市赫山区-乡镇街道林业管理（2人）。共48人。</w:t>
            </w:r>
          </w:p>
        </w:tc>
      </w:tr>
      <w:tr w14:paraId="7227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5" w:hRule="atLeast"/>
        </w:trPr>
        <w:tc>
          <w:tcPr>
            <w:tcW w:w="885" w:type="dxa"/>
            <w:noWrap w:val="0"/>
            <w:vAlign w:val="center"/>
          </w:tcPr>
          <w:p w14:paraId="16983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D区</w:t>
            </w:r>
          </w:p>
        </w:tc>
        <w:tc>
          <w:tcPr>
            <w:tcW w:w="8835" w:type="dxa"/>
            <w:noWrap w:val="0"/>
            <w:vAlign w:val="center"/>
          </w:tcPr>
          <w:p w14:paraId="6A797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阳市赫山区-乡镇街道农业管理2（4人），益阳市赫山区-乡镇街道水利工程（2人），益阳市赫山区-乡镇街道综合管理（村、社区党组织书记）（2人），益阳市赫山区-乡镇街道综合管理1（村、社区干部）（4人），益阳市赫山区-乡镇街道综合管理2（村、社区干部）（4人），中共益阳市资阳区委组织部-综合文秘（2人），益阳市资阳区-综合管理1（4人），益阳市资阳区-综合管理2（2人），益阳市资阳区-经济管理1（2人），益阳市资阳区-经济管理2（2人），益阳市资阳区-计算机1（2人），益阳市资阳区-计算机2（4人），益阳市资阳区财政局-财务管理（2人），益阳市资阳区市场监督管理局-市场监管1（2人），益阳市资阳区市场监督管理局-市场监管2（2人），益阳市资阳区住房和城乡建设局-城镇建设（2人），益阳市资阳区水利局-水利管理（2人），益阳市资阳区农业农村局-农业管理1（2人）,益阳市资阳区农业农村局-农业管理2（2人）。共48人。</w:t>
            </w:r>
          </w:p>
        </w:tc>
      </w:tr>
      <w:tr w14:paraId="42E0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885" w:type="dxa"/>
            <w:noWrap w:val="0"/>
            <w:vAlign w:val="center"/>
          </w:tcPr>
          <w:p w14:paraId="473C9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E区</w:t>
            </w:r>
          </w:p>
        </w:tc>
        <w:tc>
          <w:tcPr>
            <w:tcW w:w="8835" w:type="dxa"/>
            <w:noWrap w:val="0"/>
            <w:vAlign w:val="center"/>
          </w:tcPr>
          <w:p w14:paraId="38D5C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阳市资阳区医疗保障局-医疗保障（2人），益阳市资阳区社会保险服务中心-综合管理（2人），益阳市资阳区国库集中支付核算中心-综合管理1（4人），益阳市资阳区国库集中支付核算中心-综合管理2（2人），益阳市资阳区公路建设养护中心-工程管理1（4人），益阳市资阳区公路建设养护中心-工程管理2（2人），益阳市资阳区就业服务中心-财务管理（2人），益阳市资阳区农机事务中心-农机综合（2人），益阳市资阳区司法局基层司法所-基层司法助理1（4人），益阳市资阳区司法局基层司法所-基层司法助理2（4人），益阳市资阳区-乡镇（街道）机关综合文秘1（6人），益阳市资阳区-乡镇（街道）机关综合文秘2（4人），益阳市资阳区-乡镇（街道）机关综合管理1（6人），益阳市资阳区-乡镇（街道）机关综合管理2（4人）。共48人。</w:t>
            </w:r>
          </w:p>
        </w:tc>
      </w:tr>
      <w:tr w14:paraId="5C04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885" w:type="dxa"/>
            <w:noWrap w:val="0"/>
            <w:vAlign w:val="center"/>
          </w:tcPr>
          <w:p w14:paraId="33A11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F区</w:t>
            </w:r>
          </w:p>
        </w:tc>
        <w:tc>
          <w:tcPr>
            <w:tcW w:w="8835" w:type="dxa"/>
            <w:noWrap w:val="0"/>
            <w:vAlign w:val="center"/>
          </w:tcPr>
          <w:p w14:paraId="4DEBB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阳市资阳区-乡镇（街道）机关财务管理1（6人），益阳市资阳区-乡镇（街道）机关财务管理2（4人），益阳市资阳区-乡镇（街道）机关新闻宣传1（4人），益阳市资阳区-乡镇（街道）机关新闻宣传2（4人），桃江县-乡镇机关综合管理（服务基层项目人员）（2人），桃江县-乡镇机关综合管理（村、社区党组织书记）（2人），桃江县-乡镇机关综合管理（村、社区干部）（6人），桃江县-乡镇机关综合管理（乡镇事业站所人员）（4人），桃江县-乡镇专职人民武装干部（1人），桃江县-乡镇机关综合管理1（4人），桃江县-乡镇机关综合管理2（4人）,桃江县-乡镇机关生产安全监管（6人）。共47人。</w:t>
            </w:r>
          </w:p>
        </w:tc>
      </w:tr>
      <w:tr w14:paraId="60AE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885" w:type="dxa"/>
            <w:noWrap w:val="0"/>
            <w:vAlign w:val="center"/>
          </w:tcPr>
          <w:p w14:paraId="23D00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G区</w:t>
            </w:r>
          </w:p>
        </w:tc>
        <w:tc>
          <w:tcPr>
            <w:tcW w:w="8835" w:type="dxa"/>
            <w:noWrap w:val="0"/>
            <w:vAlign w:val="center"/>
          </w:tcPr>
          <w:p w14:paraId="0B71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桃江县-乡镇机关综合管理3（4人），桃江县-乡镇机关综合管理4（4人），桃江县-乡镇机关综合管理5（8人）,桃江县-乡镇机关综合管理6（8人），桃江县-乡镇机关农业管理1（6人），桃江县-乡镇机关农业管理2（6人），桃江县-乡镇机关城乡建设（8人），中共桃江县纪律检查委员会桃江县监察委员会-审查调查1（4人）。共48人。</w:t>
            </w:r>
          </w:p>
        </w:tc>
      </w:tr>
      <w:tr w14:paraId="52CB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885" w:type="dxa"/>
            <w:noWrap w:val="0"/>
            <w:vAlign w:val="center"/>
          </w:tcPr>
          <w:p w14:paraId="5055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H区</w:t>
            </w:r>
          </w:p>
        </w:tc>
        <w:tc>
          <w:tcPr>
            <w:tcW w:w="8835" w:type="dxa"/>
            <w:noWrap w:val="0"/>
            <w:vAlign w:val="center"/>
          </w:tcPr>
          <w:p w14:paraId="7A364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桃江县纪律检查委员会桃江县监察委员会-审查调查2（4人）,中共桃江县委办公室-文字综合1（4人），中共桃江县委办公室-文字综合2（4人），中共桃江县委巡察工作领导小组办公室-文字综合（2人），桃江县发展和改革局-机场建设综合协调（2人），桃江县教育局-财务会计（2人），桃江县教育局-文字综合（4人）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桃江县科学技术和工业信息化局-综合管理1（2人），桃江县科学技术和工业信息化局-综合管理2（2人）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桃江县科学技术和工业信息化局-综合管理3（2人），桃江县科学技术和工业信息化局-法律专干（2人），桃江县民政局-综合管理（2人），桃江县民政局-财务管理（2人），桃江县民政局-法律专干（2人），桃江县司法局-社区矫正管理（2人），桃江县司法局-宣传专干（2人）,桃江县财政局-财务管理（6人）,桃江县自然资源局-综合管理1（2人）。共48人。</w:t>
            </w:r>
          </w:p>
        </w:tc>
      </w:tr>
      <w:tr w14:paraId="51A7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</w:trPr>
        <w:tc>
          <w:tcPr>
            <w:tcW w:w="885" w:type="dxa"/>
            <w:noWrap w:val="0"/>
            <w:vAlign w:val="center"/>
          </w:tcPr>
          <w:p w14:paraId="5C480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I区</w:t>
            </w:r>
          </w:p>
        </w:tc>
        <w:tc>
          <w:tcPr>
            <w:tcW w:w="8835" w:type="dxa"/>
            <w:noWrap w:val="0"/>
            <w:vAlign w:val="center"/>
          </w:tcPr>
          <w:p w14:paraId="2B607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桃江县自然资源局-综合管理2（2人），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桃江县农业农村局-农业技术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（2人），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桃江县农业农村局-法律服务（2人），桃江县农业农村局-综合管理（4人）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桃江县商务局-综合管理（2人），桃江县文旅广体局-文旅产业专干1（2人），桃江县文旅广体局-文旅产业专干2（2人），桃江县审计局-综合管理（2人），桃江县审计局-工程审计（2人），桃江县审计局-财务管理（2人），桃江县城市管理和综合执法局-综合管理2（4人），桃江县林业局-林业技术（2人），桃江县市场监督管理局-药品安全监管（2人），桃江县市场监督管理局-文字综合（2人），共青团桃江县委员会-综合文秘（2人），桃江县数据局-财务专干（2人），桃江县档案馆-综合管理（4人）,桃江县国库集中支付核算中心-财务管理（6人），桃江县社会保险服务中心-综合文秘（2人）。共48人。</w:t>
            </w:r>
          </w:p>
        </w:tc>
      </w:tr>
      <w:tr w14:paraId="5CC0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885" w:type="dxa"/>
            <w:noWrap w:val="0"/>
            <w:vAlign w:val="center"/>
          </w:tcPr>
          <w:p w14:paraId="49E25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J区</w:t>
            </w:r>
          </w:p>
        </w:tc>
        <w:tc>
          <w:tcPr>
            <w:tcW w:w="8835" w:type="dxa"/>
            <w:noWrap w:val="0"/>
            <w:vAlign w:val="center"/>
          </w:tcPr>
          <w:p w14:paraId="4A044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桃江县财政事务中心-财务管理（4人），桃江县公路建设养护中心-综合管理（2人），桃江县公路建设养护中心-财务管理（2人），桃江县农机事务中心-文字综合（2人），桃江县社会经济调查队-综合管理（2人），桃江县政务服务中心-综合管理（2人），桃江县残疾人联合会-综合管理（2人），沅江市-乡镇街道机关党建专干（6人），沅江市-乡镇街道机关文字综合1（8人），沅江市-乡镇街道机关文字综合2（8人），沅江市-乡镇街道机关水利专干（3人），沅江市-乡镇街道机关统计专干（6人）。共47人。</w:t>
            </w:r>
          </w:p>
        </w:tc>
      </w:tr>
      <w:tr w14:paraId="7650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885" w:type="dxa"/>
            <w:noWrap w:val="0"/>
            <w:vAlign w:val="center"/>
          </w:tcPr>
          <w:p w14:paraId="302C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K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区</w:t>
            </w:r>
          </w:p>
        </w:tc>
        <w:tc>
          <w:tcPr>
            <w:tcW w:w="8835" w:type="dxa"/>
            <w:noWrap w:val="0"/>
            <w:vAlign w:val="center"/>
          </w:tcPr>
          <w:p w14:paraId="77F35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沅江市-乡镇街道机关安全生产专干（6人），沅江市-乡镇街道机关财务专干（10人），沅江市-乡镇街道机关环保专干（4人），沅江市-乡镇街道机关法律专干（4人），沅江市-乡镇街道机关宣传专干（4人），沅江市-乡镇街道机关工程管理（7人），沅江市-乡镇街道机关综合管理1（6人），沅江市-乡镇街道机关综合管理2（6人）。共47人。</w:t>
            </w:r>
          </w:p>
        </w:tc>
      </w:tr>
    </w:tbl>
    <w:p w14:paraId="13693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</w:pPr>
    </w:p>
    <w:p w14:paraId="77538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</w:pPr>
    </w:p>
    <w:p w14:paraId="0E386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  <w:t>各职位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面试分组及日程安排</w:t>
      </w:r>
    </w:p>
    <w:p w14:paraId="7D902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（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月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7日，星期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）</w:t>
      </w:r>
    </w:p>
    <w:tbl>
      <w:tblPr>
        <w:tblStyle w:val="2"/>
        <w:tblW w:w="9720" w:type="dxa"/>
        <w:tblInd w:w="-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35"/>
      </w:tblGrid>
      <w:tr w14:paraId="4414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85" w:type="dxa"/>
            <w:noWrap w:val="0"/>
            <w:vAlign w:val="center"/>
          </w:tcPr>
          <w:p w14:paraId="0C5A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职位</w:t>
            </w:r>
          </w:p>
          <w:p w14:paraId="59E40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分组</w:t>
            </w:r>
          </w:p>
        </w:tc>
        <w:tc>
          <w:tcPr>
            <w:tcW w:w="8835" w:type="dxa"/>
            <w:noWrap w:val="0"/>
            <w:vAlign w:val="center"/>
          </w:tcPr>
          <w:p w14:paraId="0688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面试职位</w:t>
            </w:r>
          </w:p>
        </w:tc>
      </w:tr>
      <w:tr w14:paraId="6982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5" w:hRule="atLeast"/>
        </w:trPr>
        <w:tc>
          <w:tcPr>
            <w:tcW w:w="885" w:type="dxa"/>
            <w:noWrap w:val="0"/>
            <w:vAlign w:val="center"/>
          </w:tcPr>
          <w:p w14:paraId="2ACBD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A区</w:t>
            </w:r>
          </w:p>
        </w:tc>
        <w:tc>
          <w:tcPr>
            <w:tcW w:w="8835" w:type="dxa"/>
            <w:noWrap w:val="0"/>
            <w:vAlign w:val="center"/>
          </w:tcPr>
          <w:p w14:paraId="44002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沅江市-乡镇街道机关经济发展专干（4人），沅江市-乡镇街道机关综合管理（“四项目”人员）（2人），沅江市-乡镇街道机关农业专干（4人），沅江市-乡镇街道机关人武专干（3人），沅江市-乡镇街道机关综合管理（乡镇事业站所人员）（4人），沅江市-乡镇街道机关综合管理（村、社区党组织书记）（1人），沅江市-乡镇街道机关综合管理（村、社区干部）（4人），中共沅江市纪律检查委员会沅江市监察委员会-审查调查1（1人），中共沅江市纪律检查委员会沅江市监察委员会-审查调查2（2人），中共沅江市纪律检查委员会沅江市监察委员会-审查调查3（2人）,中共沅江市纪律检查委员会沅江市监察委员会-审查调查4（2人），中共沅江市委机构编制委员会办公室-综合管理（2人），中共沅江市委巡察工作领导小组办公室-财务审计（2人），沅江市人民政府办公室-综合管理1（2人），沅江市交通运输局-综合管理（2人）,沅江市发展和改革局-综合管理（2人），沅江市人力资源和社会保障局-综合管理（2人）。共41人。</w:t>
            </w:r>
          </w:p>
        </w:tc>
      </w:tr>
      <w:tr w14:paraId="7061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</w:trPr>
        <w:tc>
          <w:tcPr>
            <w:tcW w:w="885" w:type="dxa"/>
            <w:noWrap w:val="0"/>
            <w:vAlign w:val="center"/>
          </w:tcPr>
          <w:p w14:paraId="3FA77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B区</w:t>
            </w:r>
          </w:p>
        </w:tc>
        <w:tc>
          <w:tcPr>
            <w:tcW w:w="8835" w:type="dxa"/>
            <w:noWrap w:val="0"/>
            <w:vAlign w:val="center"/>
          </w:tcPr>
          <w:p w14:paraId="0F0F1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沅江市农业农村局-农技专干（2人），沅江市农业农村局-畜牧水产（2人），沅江市卫生健康局-卫生专干（2人），沅江市卫生健康局-健康宣传（2人），沅江市文化旅游广电体育局-旅游专干（2人），沅江市信访局-信访专干（2人），沅江市林业局-财务（2人），沅江市民政局-综合管理（2人），沅江市自然资源局-测绘专干（2人），沅江市统计局-综合文秘（2人），沅江市住房和城乡建设局-质量监督（2人），沅江市司法局-乡镇司法助理员1（2人），沅江市司法局-乡镇司法助理员2（2人），沅江市妇女联合会-综合管理（2人），沅江市红十字会-综合管理（2人）,共青团沅江市委员会-综合管理（2人），沅江市档案馆-信息技术（2人），沅江市畜牧水产事务中心-兽医管理（2人），沅江市就业服务中心-技能培训（2人），沅江市社会保险服务中心-基金稽核（2人）。共40人。</w:t>
            </w:r>
          </w:p>
        </w:tc>
      </w:tr>
      <w:tr w14:paraId="7945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85" w:type="dxa"/>
            <w:noWrap w:val="0"/>
            <w:vAlign w:val="center"/>
          </w:tcPr>
          <w:p w14:paraId="5AA78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C区</w:t>
            </w:r>
          </w:p>
        </w:tc>
        <w:tc>
          <w:tcPr>
            <w:tcW w:w="8835" w:type="dxa"/>
            <w:noWrap w:val="0"/>
            <w:vAlign w:val="center"/>
          </w:tcPr>
          <w:p w14:paraId="3A9D9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沅江市国库集中支付核算中心-财务（2人），沅江市国库集中支付核算中心-综合管理（2人），沅江市农机事务中心-农机管理（1人），沅江市农村经济经营服务站-综合管理（2人），沅江市医疗保障事务中心-信息管理（2人），中共安化县纪律检查委员会-办案（2人），安化县司法局-乡镇司法助理员1（4人），安化县司法局-乡镇司法助理员2（4人），安化县司法局-乡镇司法助理员3（1人），安化县司法局-乡镇司法助理员4（2人），安化县统计局-统计管理（2人），安化县教育局-财务管理（2人），安化县发展和改革局-综合管理1（2人），安化县发展和改革局-综合管理2（2人），安化县发展和改革局-综合管理3（2人），中共安化县委社会工作部-综合管理（2人），安化县文化旅游广电体育局-文字综合（2人），安化县城市管理和综合执法局-综合执法（2人），安化县退役军人事务局-综合管理（2人）。共40人。</w:t>
            </w:r>
          </w:p>
        </w:tc>
      </w:tr>
      <w:tr w14:paraId="28E5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885" w:type="dxa"/>
            <w:noWrap w:val="0"/>
            <w:vAlign w:val="center"/>
          </w:tcPr>
          <w:p w14:paraId="6908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D区</w:t>
            </w:r>
          </w:p>
        </w:tc>
        <w:tc>
          <w:tcPr>
            <w:tcW w:w="8835" w:type="dxa"/>
            <w:noWrap w:val="0"/>
            <w:vAlign w:val="center"/>
          </w:tcPr>
          <w:p w14:paraId="689E1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化县审计局-综合管理（4人），安化县自然资源局-行政执法（2人），安化县市场监督管理局-医药监管（6人），安化县公平交易分局-市场监管（2人），安化县科学技术和工业信息化局-综合管理1（2人），安化县科学技术和工业信息化局-综合管理2（2人），中共安化县委组织部-综合管理1（2人），中共安化县委组织部-综合管理2（2人），中共安化县委党员现代远程教育中心-党员管理1（2人），中共安化县委党员现代远程教育中心-党员管理2（2人），安化县农业农村局-财务管理（2人），安化县农村经济经营服务站-综合管理1（2人），安化县农村经济经营服务站-综合管理2（2人），安化县林业局-林业技术管理（2人），安化县林业局-行政管理（2人），安化县绿化委员会办公室-事务管理（2人），安化县工伤保险基金管理中心-财务管理（2人）。共40人。</w:t>
            </w:r>
          </w:p>
        </w:tc>
      </w:tr>
      <w:tr w14:paraId="659F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885" w:type="dxa"/>
            <w:noWrap w:val="0"/>
            <w:vAlign w:val="center"/>
          </w:tcPr>
          <w:p w14:paraId="6E7F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E区</w:t>
            </w:r>
          </w:p>
        </w:tc>
        <w:tc>
          <w:tcPr>
            <w:tcW w:w="8835" w:type="dxa"/>
            <w:noWrap w:val="0"/>
            <w:vAlign w:val="center"/>
          </w:tcPr>
          <w:p w14:paraId="18F90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化县绿化委员会办公室-野外调查（4人），安化县社会保险服务中心-综合管理1（2人），安化县社会保险服务中心-综合管理2（2人），安化县社会保险服务中心-综合管理3（2人），安化县就业服务中心-综合管理1（2人），安化县就业服务中心-综合管理2（2人），安化县城南区事务中心-综合管理1（2人），安化县城南区事务中心-综合管理2（2人），安化县档案馆-史志编纂设计（2人），安化县城乡低收入家庭认定中心-综合管理（2人），安化县水土保持站-水利管理（2人），安化县畜牧水产事务中心-畜牧管理（2人），安化县库区移民事务中心-财务管理（2人），安化县计划生育协会-综合管理（2人），安化县-乡镇机关城乡规划（6人），安化县科学技术协会-宣传专干（2人），安化县-乡镇机关综合管理（乡镇事业站所人员）（2人）。共40人。</w:t>
            </w:r>
          </w:p>
        </w:tc>
      </w:tr>
      <w:tr w14:paraId="76DC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85" w:type="dxa"/>
            <w:noWrap w:val="0"/>
            <w:vAlign w:val="center"/>
          </w:tcPr>
          <w:p w14:paraId="75267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F区</w:t>
            </w:r>
          </w:p>
        </w:tc>
        <w:tc>
          <w:tcPr>
            <w:tcW w:w="8835" w:type="dxa"/>
            <w:noWrap w:val="0"/>
            <w:vAlign w:val="center"/>
          </w:tcPr>
          <w:p w14:paraId="60CC9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化县-乡镇机关生态资源管理（6人），安化县-乡镇机关农业管理（8人），安化县-乡镇机关经济管理（8人），安化县-乡镇机关财会（12人），安化县-乡镇机关生产安全监管（4人），安化县-乡镇机关综合管理（村、社区党组织支书）（2人）。共40人。</w:t>
            </w:r>
          </w:p>
        </w:tc>
      </w:tr>
      <w:tr w14:paraId="6A3B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885" w:type="dxa"/>
            <w:noWrap w:val="0"/>
            <w:vAlign w:val="center"/>
          </w:tcPr>
          <w:p w14:paraId="40A21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G区</w:t>
            </w:r>
          </w:p>
        </w:tc>
        <w:tc>
          <w:tcPr>
            <w:tcW w:w="8835" w:type="dxa"/>
            <w:noWrap w:val="0"/>
            <w:vAlign w:val="center"/>
          </w:tcPr>
          <w:p w14:paraId="73FAC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化县-乡镇机关综合管理1（8人），安化县-乡镇机关综合管理2（8人），安化县-乡镇机关综合管理（“四项目”人员）（4人），安化县-乡镇机关综合管理（村、社区干部）（4人），安化县-乡镇机关综合管理（人武专干）（3人），中共南县县委办公室-办公室文秘1（2人），中共南县县委办公室-办公室文秘2（2人），南县人民政府办公室-文字综合（2人），南县发展和改革局-信息管理（2人），南县发展和改革局-工程管理（4人），南县人力资源和社会保障局-综合管理（2人）。共41人。</w:t>
            </w:r>
          </w:p>
        </w:tc>
      </w:tr>
      <w:tr w14:paraId="0A32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885" w:type="dxa"/>
            <w:noWrap w:val="0"/>
            <w:vAlign w:val="center"/>
          </w:tcPr>
          <w:p w14:paraId="7232D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H区</w:t>
            </w:r>
          </w:p>
        </w:tc>
        <w:tc>
          <w:tcPr>
            <w:tcW w:w="8835" w:type="dxa"/>
            <w:noWrap w:val="0"/>
            <w:vAlign w:val="center"/>
          </w:tcPr>
          <w:p w14:paraId="4372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县文化旅游广电体育局-文字综合（2人），南县卫生健康局-医政管理（2人），南县市场监督管理局-行政执法（2人），南县司法局-乡镇司法助理员（2人），南县工资统发中心-综合管理1（4人），南县工资统发中心-综合管理2（2人），南县医疗保障事务中心-医保审核1（2人），南县医疗保障事务中心-医保审核2（2人），南县供销合作社联合社-办公室文秘（2人），南县畜牧水产事务中心-综合管理（2人），南县-乡镇机关财务1（2人），南县-乡镇机关财务2（2人），南县-乡镇机关财务3（2人），南县-乡镇机关财务4（2人），南县-乡镇机关金融1（4人），南县-乡镇机关金融2（4人），南县-乡镇专职人武专干（2人）。共40人。</w:t>
            </w:r>
          </w:p>
        </w:tc>
      </w:tr>
      <w:tr w14:paraId="6973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85" w:type="dxa"/>
            <w:noWrap w:val="0"/>
            <w:vAlign w:val="center"/>
          </w:tcPr>
          <w:p w14:paraId="5E980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I区</w:t>
            </w:r>
          </w:p>
        </w:tc>
        <w:tc>
          <w:tcPr>
            <w:tcW w:w="8835" w:type="dxa"/>
            <w:noWrap w:val="0"/>
            <w:vAlign w:val="center"/>
          </w:tcPr>
          <w:p w14:paraId="23A9A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县-乡镇机关生产安全监管1（4人），南县-乡镇机关生产安全监管2（4人），南县-乡镇机关生产安全监管3（6人），南县-乡镇机关生产安全监管4（6人），南县-乡镇机关生产安全监管5（10人），南县-乡镇机关综合管理（“四项目”人员）（2人），南县-乡镇机关综合管理（乡镇事业站所人员）1（4人），南县-乡镇机关综合管理（乡镇事业站所人员）2（4人）。共40人。</w:t>
            </w:r>
          </w:p>
        </w:tc>
      </w:tr>
      <w:tr w14:paraId="4F05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885" w:type="dxa"/>
            <w:noWrap w:val="0"/>
            <w:vAlign w:val="center"/>
          </w:tcPr>
          <w:p w14:paraId="0A882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J区</w:t>
            </w:r>
          </w:p>
        </w:tc>
        <w:tc>
          <w:tcPr>
            <w:tcW w:w="8835" w:type="dxa"/>
            <w:noWrap w:val="0"/>
            <w:vAlign w:val="center"/>
          </w:tcPr>
          <w:p w14:paraId="14C3E6EB">
            <w:pP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南县-乡镇机关综合管理（村、社区干部）（2人），南县-乡镇机关生产安全监管6（10人），南县-乡镇机关综合管理1（10人），南县-乡镇机关综合管理2（10人）,南县-乡镇机关综合管理3（10人）。共42人。</w:t>
            </w:r>
          </w:p>
        </w:tc>
      </w:tr>
      <w:tr w14:paraId="29F4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85" w:type="dxa"/>
            <w:noWrap w:val="0"/>
            <w:vAlign w:val="center"/>
          </w:tcPr>
          <w:p w14:paraId="4EE65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K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区</w:t>
            </w:r>
          </w:p>
        </w:tc>
        <w:tc>
          <w:tcPr>
            <w:tcW w:w="8835" w:type="dxa"/>
            <w:noWrap w:val="0"/>
            <w:vAlign w:val="center"/>
          </w:tcPr>
          <w:p w14:paraId="13290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县-乡镇机关综合管理4（12人），南县-乡镇机关文秘（10人），大通湖区-区直文秘1（4人），大通湖区-区直文秘2（2人），大通湖区民政和人力资源社会保障局-文字综合（2人），大通湖区医疗保障事务中心-法律（2人），大通湖区商务和文化旅游广电体育局-文旅管理（2人），大通湖区-乡镇机关财务管理1（2人），大通湖区-乡镇机关财务管理2（2人），大通湖区-乡镇机关环境管理（2人）。共40人。</w:t>
            </w:r>
          </w:p>
        </w:tc>
      </w:tr>
    </w:tbl>
    <w:p w14:paraId="2BEC9363">
      <w:pPr>
        <w:rPr>
          <w:rFonts w:hint="eastAsia" w:ascii="宋体" w:hAnsi="宋体" w:eastAsia="宋体" w:cs="宋体"/>
          <w:sz w:val="10"/>
          <w:szCs w:val="10"/>
          <w:highlight w:val="none"/>
        </w:rPr>
      </w:pPr>
    </w:p>
    <w:p w14:paraId="7BE63B4E"/>
    <w:sectPr>
      <w:pgSz w:w="11906" w:h="16838"/>
      <w:pgMar w:top="1928" w:right="1474" w:bottom="1701" w:left="1587" w:header="851" w:footer="992" w:gutter="0"/>
      <w:cols w:space="72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F1E07"/>
    <w:rsid w:val="018550AE"/>
    <w:rsid w:val="01895781"/>
    <w:rsid w:val="018F1E07"/>
    <w:rsid w:val="04BB14B8"/>
    <w:rsid w:val="11124F95"/>
    <w:rsid w:val="1AD5163E"/>
    <w:rsid w:val="27E3230B"/>
    <w:rsid w:val="2B204D5E"/>
    <w:rsid w:val="4F17072E"/>
    <w:rsid w:val="526020B0"/>
    <w:rsid w:val="526A1988"/>
    <w:rsid w:val="5A170E83"/>
    <w:rsid w:val="63B47F7C"/>
    <w:rsid w:val="645667E8"/>
    <w:rsid w:val="646733FF"/>
    <w:rsid w:val="6727621A"/>
    <w:rsid w:val="70E92792"/>
    <w:rsid w:val="7309593F"/>
    <w:rsid w:val="73C61B68"/>
    <w:rsid w:val="7BFA6F52"/>
    <w:rsid w:val="7F8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_GB2312" w:hAnsi="仿宋_GB2312" w:eastAsia="仿宋_GB2312" w:cs="Times New Roman"/>
      <w:snapToGrid w:val="0"/>
      <w:sz w:val="32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9013</Words>
  <Characters>9060</Characters>
  <Lines>0</Lines>
  <Paragraphs>0</Paragraphs>
  <TotalTime>61</TotalTime>
  <ScaleCrop>false</ScaleCrop>
  <LinksUpToDate>false</LinksUpToDate>
  <CharactersWithSpaces>9060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2026-04-19T15:05:00Z</dcterms:created>
  <dc:creator>CritianoRonaldo</dc:creator>
  <cp:lastModifiedBy>尹磊</cp:lastModifiedBy>
  <dcterms:modified xsi:type="dcterms:W3CDTF">2026-04-22T04:46:15Z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D6BC1520D8A7471E9910DC5DEF21A678_13</vt:lpwstr>
  </property>
  <property fmtid="{D5CDD505-2E9C-101B-9397-08002B2CF9AE}" pid="4" name="KSOTemplateDocerSaveRecord">
    <vt:lpwstr>eyJoZGlkIjoiZTc4YmIxYmUyNzI2OWExZmVkZmJlYzYxNzg0MWVkMzQiLCJ1c2VySWQiOiI3NDY3ODI1NjMifQ==</vt:lpwstr>
  </property>
</Properties>
</file>